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6B" w:rsidRPr="003443CB" w:rsidRDefault="00232450" w:rsidP="009B3F6B">
      <w:pPr>
        <w:snapToGrid w:val="0"/>
        <w:spacing w:line="300" w:lineRule="auto"/>
        <w:ind w:leftChars="100" w:left="24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105學年度入學</w:t>
      </w:r>
      <w:r w:rsidR="009B3F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醫藥保健商務科</w:t>
      </w:r>
      <w:r w:rsidR="009B3F6B" w:rsidRPr="003443CB">
        <w:rPr>
          <w:rFonts w:asciiTheme="majorEastAsia" w:eastAsiaTheme="majorEastAsia" w:hAnsiTheme="majorEastAsia"/>
          <w:color w:val="000000" w:themeColor="text1"/>
          <w:sz w:val="28"/>
          <w:szCs w:val="28"/>
        </w:rPr>
        <w:t>課程架構圖</w:t>
      </w:r>
      <w:r w:rsidR="006F310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(*代表選修課)</w:t>
      </w:r>
    </w:p>
    <w:p w:rsidR="009B3F6B" w:rsidRPr="003443CB" w:rsidRDefault="009B3F6B" w:rsidP="009B3F6B">
      <w:p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443C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199E" wp14:editId="495C89A8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1647825" cy="5469890"/>
                <wp:effectExtent l="0" t="0" r="28575" b="16510"/>
                <wp:wrapNone/>
                <wp:docPr id="5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F6B" w:rsidRPr="00165DB8" w:rsidRDefault="009B3F6B" w:rsidP="009B3F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5DB8">
                              <w:rPr>
                                <w:rFonts w:ascii="標楷體" w:eastAsia="標楷體" w:hAnsi="標楷體" w:hint="eastAsia"/>
                              </w:rPr>
                              <w:t>第一學年</w:t>
                            </w:r>
                          </w:p>
                          <w:p w:rsidR="009B3F6B" w:rsidRDefault="009B3F6B" w:rsidP="009B3F6B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06F18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營養學</w:t>
                            </w:r>
                          </w:p>
                          <w:p w:rsidR="009B3F6B" w:rsidRPr="00F6572F" w:rsidRDefault="009B3F6B" w:rsidP="00F6572F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B1073E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 xml:space="preserve">心理學 </w:t>
                            </w:r>
                          </w:p>
                          <w:p w:rsidR="009B3F6B" w:rsidRPr="008A1702" w:rsidRDefault="009B3F6B" w:rsidP="009B3F6B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8A170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健康產業概論</w:t>
                            </w:r>
                          </w:p>
                          <w:p w:rsidR="009B3F6B" w:rsidRDefault="009B3F6B" w:rsidP="009B3F6B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B1073E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會計概論</w:t>
                            </w:r>
                          </w:p>
                          <w:p w:rsidR="00F6572F" w:rsidRDefault="00F6572F" w:rsidP="00F6572F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管理學</w:t>
                            </w:r>
                          </w:p>
                          <w:p w:rsidR="00F6572F" w:rsidRDefault="00F6572F" w:rsidP="00F6572F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藥事法規</w:t>
                            </w:r>
                          </w:p>
                          <w:p w:rsidR="00F6572F" w:rsidRDefault="00F6572F" w:rsidP="00F6572F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人力資源管理</w:t>
                            </w:r>
                          </w:p>
                          <w:p w:rsidR="00F6572F" w:rsidRDefault="00F6572F" w:rsidP="00F6572F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物流運籌管理</w:t>
                            </w:r>
                          </w:p>
                          <w:p w:rsidR="00232450" w:rsidRDefault="00232450" w:rsidP="0023245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微生物學</w:t>
                            </w:r>
                          </w:p>
                          <w:p w:rsidR="00232450" w:rsidRDefault="00232450" w:rsidP="00232450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行銷學</w:t>
                            </w:r>
                          </w:p>
                          <w:p w:rsidR="00232450" w:rsidRDefault="00232450" w:rsidP="0023245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  <w:p w:rsidR="00232450" w:rsidRDefault="00232450" w:rsidP="00232450">
                            <w:pPr>
                              <w:widowControl/>
                              <w:ind w:left="480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  <w:p w:rsidR="00F6572F" w:rsidRPr="00F6572F" w:rsidRDefault="00F6572F" w:rsidP="0023245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-2.55pt;margin-top:15.45pt;width:129.75pt;height:4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">
                <v:textbox>
                  <w:txbxContent>
                    <w:p w:rsidR="009B3F6B" w:rsidRPr="00165DB8" w:rsidRDefault="009B3F6B" w:rsidP="009B3F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5DB8">
                        <w:rPr>
                          <w:rFonts w:ascii="標楷體" w:eastAsia="標楷體" w:hAnsi="標楷體" w:hint="eastAsia"/>
                        </w:rPr>
                        <w:t>第一學年</w:t>
                      </w:r>
                    </w:p>
                    <w:p w:rsidR="009B3F6B" w:rsidRDefault="009B3F6B" w:rsidP="009B3F6B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E06F18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營養學</w:t>
                      </w:r>
                    </w:p>
                    <w:p w:rsidR="009B3F6B" w:rsidRPr="00F6572F" w:rsidRDefault="009B3F6B" w:rsidP="00F6572F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B1073E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 xml:space="preserve">心理學 </w:t>
                      </w:r>
                    </w:p>
                    <w:p w:rsidR="009B3F6B" w:rsidRPr="008A1702" w:rsidRDefault="009B3F6B" w:rsidP="009B3F6B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</w:pPr>
                      <w:r w:rsidRPr="008A170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</w:rPr>
                        <w:t>健康產業概論</w:t>
                      </w:r>
                    </w:p>
                    <w:p w:rsidR="009B3F6B" w:rsidRDefault="009B3F6B" w:rsidP="009B3F6B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B1073E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會計概論</w:t>
                      </w:r>
                    </w:p>
                    <w:p w:rsidR="00F6572F" w:rsidRDefault="00F6572F" w:rsidP="00F6572F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管理學</w:t>
                      </w:r>
                    </w:p>
                    <w:p w:rsidR="00F6572F" w:rsidRDefault="00F6572F" w:rsidP="00F6572F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藥事法規</w:t>
                      </w:r>
                    </w:p>
                    <w:p w:rsidR="00F6572F" w:rsidRDefault="00F6572F" w:rsidP="00F6572F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人力資源管理</w:t>
                      </w:r>
                    </w:p>
                    <w:p w:rsidR="00F6572F" w:rsidRDefault="00F6572F" w:rsidP="00F6572F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物流運籌管理</w:t>
                      </w:r>
                    </w:p>
                    <w:p w:rsidR="00232450" w:rsidRDefault="00232450" w:rsidP="00232450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微生物學</w:t>
                      </w:r>
                    </w:p>
                    <w:p w:rsidR="00232450" w:rsidRDefault="00232450" w:rsidP="00232450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行銷學</w:t>
                      </w:r>
                    </w:p>
                    <w:p w:rsidR="00232450" w:rsidRDefault="00232450" w:rsidP="00232450">
                      <w:pPr>
                        <w:widowControl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</w:p>
                    <w:p w:rsidR="00232450" w:rsidRDefault="00232450" w:rsidP="00232450">
                      <w:pPr>
                        <w:widowControl/>
                        <w:ind w:left="480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</w:p>
                    <w:p w:rsidR="00F6572F" w:rsidRPr="00F6572F" w:rsidRDefault="00F6572F" w:rsidP="00232450">
                      <w:pPr>
                        <w:widowControl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3C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C1E7" wp14:editId="3D30ACE2">
                <wp:simplePos x="0" y="0"/>
                <wp:positionH relativeFrom="column">
                  <wp:posOffset>1910715</wp:posOffset>
                </wp:positionH>
                <wp:positionV relativeFrom="paragraph">
                  <wp:posOffset>196215</wp:posOffset>
                </wp:positionV>
                <wp:extent cx="1552575" cy="5469890"/>
                <wp:effectExtent l="0" t="0" r="28575" b="16510"/>
                <wp:wrapNone/>
                <wp:docPr id="5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F6B" w:rsidRPr="00165DB8" w:rsidRDefault="009B3F6B" w:rsidP="009B3F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5DB8">
                              <w:rPr>
                                <w:rFonts w:ascii="標楷體" w:eastAsia="標楷體" w:hAnsi="標楷體" w:hint="eastAsia"/>
                              </w:rPr>
                              <w:t>第二學年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醫藥統計學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藥理學</w:t>
                            </w:r>
                          </w:p>
                          <w:p w:rsidR="00F6572F" w:rsidRPr="00232450" w:rsidRDefault="00F6572F" w:rsidP="0023245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基礎生物學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藥品行銷學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套裝軟體應用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流通管理實務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禮儀與接待服務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醫藥經營企劃</w:t>
                            </w:r>
                          </w:p>
                          <w:p w:rsidR="00F6572F" w:rsidRDefault="00F6572F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預防保健概論</w:t>
                            </w:r>
                          </w:p>
                          <w:p w:rsidR="00F6572F" w:rsidRPr="00866142" w:rsidRDefault="006F310C" w:rsidP="009B3F6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藥品庫存管理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50.45pt;margin-top:15.45pt;width:122.25pt;height:4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" strokeweight="1pt">
                <v:textbox>
                  <w:txbxContent>
                    <w:p w:rsidR="009B3F6B" w:rsidRPr="00165DB8" w:rsidRDefault="009B3F6B" w:rsidP="009B3F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5DB8">
                        <w:rPr>
                          <w:rFonts w:ascii="標楷體" w:eastAsia="標楷體" w:hAnsi="標楷體" w:hint="eastAsia"/>
                        </w:rPr>
                        <w:t>第二學年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醫藥統計學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藥理學</w:t>
                      </w:r>
                    </w:p>
                    <w:p w:rsidR="00F6572F" w:rsidRPr="00232450" w:rsidRDefault="00F6572F" w:rsidP="00232450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基礎生物學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藥品行銷學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套裝軟體應用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流通管理實務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禮儀與接待服務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醫藥經營企劃</w:t>
                      </w:r>
                    </w:p>
                    <w:p w:rsidR="00F6572F" w:rsidRDefault="00F6572F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預防保健概論</w:t>
                      </w:r>
                    </w:p>
                    <w:p w:rsidR="00F6572F" w:rsidRPr="00866142" w:rsidRDefault="006F310C" w:rsidP="009B3F6B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藥品庫存管理</w:t>
                      </w:r>
                    </w:p>
                  </w:txbxContent>
                </v:textbox>
              </v:shape>
            </w:pict>
          </mc:Fallback>
        </mc:AlternateContent>
      </w:r>
      <w:r w:rsidRPr="003443C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53E95" wp14:editId="3A1EA3DC">
                <wp:simplePos x="0" y="0"/>
                <wp:positionH relativeFrom="column">
                  <wp:posOffset>7139940</wp:posOffset>
                </wp:positionH>
                <wp:positionV relativeFrom="paragraph">
                  <wp:posOffset>196215</wp:posOffset>
                </wp:positionV>
                <wp:extent cx="1428750" cy="5469890"/>
                <wp:effectExtent l="0" t="0" r="19050" b="16510"/>
                <wp:wrapNone/>
                <wp:docPr id="5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F6B" w:rsidRPr="00165DB8" w:rsidRDefault="009B3F6B" w:rsidP="009B3F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5DB8">
                              <w:rPr>
                                <w:rFonts w:ascii="標楷體" w:eastAsia="標楷體" w:hAnsi="標楷體" w:hint="eastAsia"/>
                              </w:rPr>
                              <w:t>第五學年</w:t>
                            </w:r>
                          </w:p>
                          <w:p w:rsidR="009B3F6B" w:rsidRPr="00C428FA" w:rsidRDefault="009B3F6B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2"/>
                              </w:rPr>
                              <w:t>企業實習</w:t>
                            </w:r>
                          </w:p>
                          <w:p w:rsidR="009B3F6B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醫藥商品展覽實務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醫藥產業與顧客關係管理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製藥技術概論*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醫學英文與術語*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醫藥行政與法規*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流行病學*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醫藥電子行銷實務*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養生經絡學*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藥妝店經銷策略*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社區保健學*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藥妝商品銷售技巧與溝通</w:t>
                            </w:r>
                          </w:p>
                          <w:p w:rsidR="00C428FA" w:rsidRP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醫療觀光實務*</w:t>
                            </w:r>
                          </w:p>
                          <w:p w:rsidR="00C428FA" w:rsidRPr="008A1702" w:rsidRDefault="00C428FA" w:rsidP="009B3F6B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C428FA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中西食療概論*</w:t>
                            </w:r>
                          </w:p>
                          <w:p w:rsidR="009B3F6B" w:rsidRDefault="009B3F6B" w:rsidP="009B3F6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562.2pt;margin-top:15.45pt;width:112.5pt;height:4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">
                <v:textbox>
                  <w:txbxContent>
                    <w:p w:rsidR="009B3F6B" w:rsidRPr="00165DB8" w:rsidRDefault="009B3F6B" w:rsidP="009B3F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5DB8">
                        <w:rPr>
                          <w:rFonts w:ascii="標楷體" w:eastAsia="標楷體" w:hAnsi="標楷體" w:hint="eastAsia"/>
                        </w:rPr>
                        <w:t>第五學年</w:t>
                      </w:r>
                    </w:p>
                    <w:p w:rsidR="009B3F6B" w:rsidRPr="00C428FA" w:rsidRDefault="009B3F6B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kern w:val="0"/>
                          <w:sz w:val="22"/>
                          <w:szCs w:val="22"/>
                        </w:rPr>
                        <w:t>企業實習</w:t>
                      </w:r>
                    </w:p>
                    <w:p w:rsidR="009B3F6B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醫藥商品展覽實務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醫藥產業與顧客關係管理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製藥技術概論*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醫學英文與術語*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醫藥行政與法規*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流行病學*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醫藥電子行銷實務*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養生經絡學*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藥妝店經銷策略*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2"/>
                          <w:szCs w:val="22"/>
                        </w:rPr>
                        <w:t>社區保健學*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藥妝商品銷售技巧與溝通</w:t>
                      </w:r>
                    </w:p>
                    <w:p w:rsidR="00C428FA" w:rsidRPr="00C428FA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醫療觀光實務*</w:t>
                      </w:r>
                    </w:p>
                    <w:p w:rsidR="00C428FA" w:rsidRPr="008A1702" w:rsidRDefault="00C428FA" w:rsidP="009B3F6B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</w:pPr>
                      <w:r w:rsidRPr="00C428F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中西食療</w:t>
                      </w:r>
                      <w:bookmarkStart w:id="1" w:name="_GoBack"/>
                      <w:r w:rsidRPr="00C428FA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概論*</w:t>
                      </w:r>
                      <w:bookmarkEnd w:id="1"/>
                    </w:p>
                    <w:p w:rsidR="009B3F6B" w:rsidRDefault="009B3F6B" w:rsidP="009B3F6B"/>
                  </w:txbxContent>
                </v:textbox>
              </v:shape>
            </w:pict>
          </mc:Fallback>
        </mc:AlternateContent>
      </w:r>
      <w:r w:rsidRPr="003443C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0FE92" wp14:editId="23B3041A">
                <wp:simplePos x="0" y="0"/>
                <wp:positionH relativeFrom="column">
                  <wp:posOffset>5444490</wp:posOffset>
                </wp:positionH>
                <wp:positionV relativeFrom="paragraph">
                  <wp:posOffset>196215</wp:posOffset>
                </wp:positionV>
                <wp:extent cx="1571625" cy="5469890"/>
                <wp:effectExtent l="0" t="0" r="28575" b="16510"/>
                <wp:wrapNone/>
                <wp:docPr id="5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F6B" w:rsidRPr="00165DB8" w:rsidRDefault="009B3F6B" w:rsidP="009B3F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5DB8">
                              <w:rPr>
                                <w:rFonts w:ascii="標楷體" w:eastAsia="標楷體" w:hAnsi="標楷體" w:hint="eastAsia"/>
                              </w:rPr>
                              <w:t>第四學年</w:t>
                            </w:r>
                          </w:p>
                          <w:p w:rsidR="009B3F6B" w:rsidRPr="008A1702" w:rsidRDefault="009B3F6B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</w:pPr>
                            <w:r w:rsidRPr="008A1702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</w:rPr>
                              <w:t>衛生政策與法律</w:t>
                            </w:r>
                          </w:p>
                          <w:p w:rsidR="009B3F6B" w:rsidRP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醫藥倫理學</w:t>
                            </w:r>
                          </w:p>
                          <w:p w:rsidR="006F310C" w:rsidRP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畢業專題</w:t>
                            </w:r>
                          </w:p>
                          <w:p w:rsidR="006F310C" w:rsidRP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醫藥資訊系統</w:t>
                            </w:r>
                          </w:p>
                          <w:p w:rsidR="006F310C" w:rsidRP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藥品資訊分析*</w:t>
                            </w:r>
                          </w:p>
                          <w:p w:rsid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生物統計*</w:t>
                            </w:r>
                          </w:p>
                          <w:p w:rsid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醫藥公益行銷*</w:t>
                            </w:r>
                          </w:p>
                          <w:p w:rsid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中醫學概論*</w:t>
                            </w:r>
                          </w:p>
                          <w:p w:rsidR="006F310C" w:rsidRDefault="006F310C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製藥技術概論*</w:t>
                            </w:r>
                          </w:p>
                          <w:p w:rsidR="006F310C" w:rsidRDefault="00C428FA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醫藥展覽規劃管理*</w:t>
                            </w:r>
                          </w:p>
                          <w:p w:rsid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健康輔具概論*</w:t>
                            </w:r>
                          </w:p>
                          <w:p w:rsid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製藥工廠管理*</w:t>
                            </w:r>
                          </w:p>
                          <w:p w:rsidR="00C428FA" w:rsidRDefault="00C428FA" w:rsidP="009B3F6B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醫藥活動行銷實務*</w:t>
                            </w:r>
                          </w:p>
                          <w:p w:rsidR="00C428FA" w:rsidRPr="00866142" w:rsidRDefault="00C428FA" w:rsidP="00C428FA">
                            <w:pPr>
                              <w:widowControl/>
                              <w:ind w:left="480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428.7pt;margin-top:15.45pt;width:123.75pt;height:4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">
                <v:textbox>
                  <w:txbxContent>
                    <w:p w:rsidR="009B3F6B" w:rsidRPr="00165DB8" w:rsidRDefault="009B3F6B" w:rsidP="009B3F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5DB8">
                        <w:rPr>
                          <w:rFonts w:ascii="標楷體" w:eastAsia="標楷體" w:hAnsi="標楷體" w:hint="eastAsia"/>
                        </w:rPr>
                        <w:t>第四學年</w:t>
                      </w:r>
                    </w:p>
                    <w:p w:rsidR="009B3F6B" w:rsidRPr="008A1702" w:rsidRDefault="009B3F6B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</w:pPr>
                      <w:r w:rsidRPr="008A1702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</w:rPr>
                        <w:t>衛生政策與法律</w:t>
                      </w:r>
                    </w:p>
                    <w:p w:rsidR="009B3F6B" w:rsidRP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醫藥倫理學</w:t>
                      </w:r>
                    </w:p>
                    <w:p w:rsidR="006F310C" w:rsidRP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畢業專題</w:t>
                      </w:r>
                    </w:p>
                    <w:p w:rsidR="006F310C" w:rsidRP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醫藥資訊系統</w:t>
                      </w:r>
                    </w:p>
                    <w:p w:rsidR="006F310C" w:rsidRP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藥品資訊分析*</w:t>
                      </w:r>
                    </w:p>
                    <w:p w:rsid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生物統計*</w:t>
                      </w:r>
                    </w:p>
                    <w:p w:rsid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醫藥公益行銷*</w:t>
                      </w:r>
                    </w:p>
                    <w:p w:rsid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中醫學概論*</w:t>
                      </w:r>
                    </w:p>
                    <w:p w:rsidR="006F310C" w:rsidRDefault="006F310C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製藥技術概論*</w:t>
                      </w:r>
                    </w:p>
                    <w:p w:rsidR="006F310C" w:rsidRDefault="00C428FA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醫藥展覽規劃管理*</w:t>
                      </w:r>
                    </w:p>
                    <w:p w:rsidR="00C428FA" w:rsidRDefault="00C428FA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健康輔具概論*</w:t>
                      </w:r>
                    </w:p>
                    <w:p w:rsidR="00C428FA" w:rsidRDefault="00C428FA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製藥工廠管理*</w:t>
                      </w:r>
                    </w:p>
                    <w:p w:rsidR="00C428FA" w:rsidRDefault="00C428FA" w:rsidP="009B3F6B">
                      <w:pPr>
                        <w:widowControl/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cs="新細明體" w:hint="eastAsia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醫藥活動行銷實務*</w:t>
                      </w:r>
                    </w:p>
                    <w:p w:rsidR="00C428FA" w:rsidRPr="00866142" w:rsidRDefault="00C428FA" w:rsidP="00C428FA">
                      <w:pPr>
                        <w:widowControl/>
                        <w:ind w:left="480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3C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23DA" wp14:editId="17B923D6">
                <wp:simplePos x="0" y="0"/>
                <wp:positionH relativeFrom="column">
                  <wp:posOffset>3682365</wp:posOffset>
                </wp:positionH>
                <wp:positionV relativeFrom="paragraph">
                  <wp:posOffset>196215</wp:posOffset>
                </wp:positionV>
                <wp:extent cx="1524000" cy="5469890"/>
                <wp:effectExtent l="0" t="0" r="19050" b="1651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F6B" w:rsidRPr="00866142" w:rsidRDefault="009B3F6B" w:rsidP="009B3F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42">
                              <w:rPr>
                                <w:rFonts w:ascii="標楷體" w:eastAsia="標楷體" w:hAnsi="標楷體" w:hint="eastAsia"/>
                              </w:rPr>
                              <w:t>第三學年</w:t>
                            </w:r>
                          </w:p>
                          <w:p w:rsidR="009B3F6B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醫藥產業財務管理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醫藥銷售技巧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藥妝門市經營管理</w:t>
                            </w:r>
                          </w:p>
                          <w:p w:rsidR="006F310C" w:rsidRPr="00866142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醫藥生產與作業管理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健康保險制度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身心保健實務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醫藥與醫務管理術語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藥品品質管理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藥品供應鏈管理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醫藥商務簡報技巧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健康事業資材管理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保健食品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醫療組織與管理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醫藥電子商務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兩岸醫藥關係*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醫藥市場分析*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藥妝商品企劃個案分析*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藥品零售實務*</w:t>
                            </w:r>
                          </w:p>
                          <w:p w:rsidR="006F310C" w:rsidRDefault="006F310C" w:rsidP="006F310C">
                            <w:pPr>
                              <w:widowControl/>
                              <w:adjustRightInd w:val="0"/>
                              <w:snapToGrid w:val="0"/>
                              <w:spacing w:line="260" w:lineRule="exact"/>
                              <w:ind w:left="480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  <w:p w:rsidR="006F310C" w:rsidRPr="006F310C" w:rsidRDefault="006F310C" w:rsidP="006F310C">
                            <w:pPr>
                              <w:widowControl/>
                              <w:adjustRightInd w:val="0"/>
                              <w:snapToGrid w:val="0"/>
                              <w:spacing w:line="260" w:lineRule="exact"/>
                              <w:ind w:left="480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289.95pt;margin-top:15.45pt;width:120pt;height:4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">
                <v:textbox>
                  <w:txbxContent>
                    <w:p w:rsidR="009B3F6B" w:rsidRPr="00866142" w:rsidRDefault="009B3F6B" w:rsidP="009B3F6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42">
                        <w:rPr>
                          <w:rFonts w:ascii="標楷體" w:eastAsia="標楷體" w:hAnsi="標楷體" w:hint="eastAsia"/>
                        </w:rPr>
                        <w:t>第三學年</w:t>
                      </w:r>
                    </w:p>
                    <w:p w:rsidR="009B3F6B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醫藥產業財務管理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醫藥銷售技巧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藥妝門市經營管理</w:t>
                      </w:r>
                    </w:p>
                    <w:p w:rsidR="006F310C" w:rsidRPr="00866142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醫藥生產與作業管理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健康保險制度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身心保健實務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醫藥與醫務管理術語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藥品品質管理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藥品供應鏈管理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醫藥商務簡報技巧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健康事業資材管理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保健食品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醫療組織與管理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醫藥電子商務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兩岸醫藥關係*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醫藥市場分析*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藥妝商品企劃個案分析*</w:t>
                      </w:r>
                    </w:p>
                    <w:p w:rsidR="006F310C" w:rsidRDefault="006F310C" w:rsidP="006F310C"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60" w:lineRule="exact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藥品零售實務*</w:t>
                      </w:r>
                    </w:p>
                    <w:p w:rsidR="006F310C" w:rsidRDefault="006F310C" w:rsidP="006F310C">
                      <w:pPr>
                        <w:widowControl/>
                        <w:adjustRightInd w:val="0"/>
                        <w:snapToGrid w:val="0"/>
                        <w:spacing w:line="260" w:lineRule="exact"/>
                        <w:ind w:left="480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</w:p>
                    <w:p w:rsidR="006F310C" w:rsidRPr="006F310C" w:rsidRDefault="006F310C" w:rsidP="006F310C">
                      <w:pPr>
                        <w:widowControl/>
                        <w:adjustRightInd w:val="0"/>
                        <w:snapToGrid w:val="0"/>
                        <w:spacing w:line="260" w:lineRule="exact"/>
                        <w:ind w:left="480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F6B" w:rsidRPr="003443CB" w:rsidRDefault="009B3F6B" w:rsidP="009B3F6B">
      <w:p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9B3F6B" w:rsidRPr="003443CB" w:rsidRDefault="009B3F6B" w:rsidP="009B3F6B">
      <w:p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9B3F6B" w:rsidRPr="003443CB" w:rsidRDefault="009B3F6B" w:rsidP="009B3F6B">
      <w:p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9B3F6B" w:rsidRPr="003443CB" w:rsidRDefault="009B3F6B" w:rsidP="009B3F6B">
      <w:p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827E2C" w:rsidRPr="009B3F6B" w:rsidRDefault="00827E2C"/>
    <w:sectPr w:rsidR="00827E2C" w:rsidRPr="009B3F6B" w:rsidSect="009B3F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14"/>
    <w:multiLevelType w:val="hybridMultilevel"/>
    <w:tmpl w:val="9FB6B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72A8F"/>
    <w:multiLevelType w:val="hybridMultilevel"/>
    <w:tmpl w:val="D5AE2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86DC4"/>
    <w:multiLevelType w:val="hybridMultilevel"/>
    <w:tmpl w:val="9194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F6007"/>
    <w:multiLevelType w:val="hybridMultilevel"/>
    <w:tmpl w:val="65AC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D1B0E"/>
    <w:multiLevelType w:val="hybridMultilevel"/>
    <w:tmpl w:val="61F0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B"/>
    <w:rsid w:val="001E7ED6"/>
    <w:rsid w:val="00232450"/>
    <w:rsid w:val="006F310C"/>
    <w:rsid w:val="00827E2C"/>
    <w:rsid w:val="009B3F6B"/>
    <w:rsid w:val="00C428FA"/>
    <w:rsid w:val="00F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3</cp:revision>
  <cp:lastPrinted>2016-06-20T00:45:00Z</cp:lastPrinted>
  <dcterms:created xsi:type="dcterms:W3CDTF">2016-06-20T01:05:00Z</dcterms:created>
  <dcterms:modified xsi:type="dcterms:W3CDTF">2017-01-25T00:40:00Z</dcterms:modified>
</cp:coreProperties>
</file>